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0" w:name="bookmark429"/>
      <w:r w:rsidRPr="00A060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Урок 43. Органы пищеварения. Обмен веществ и превращение энергии.</w:t>
      </w:r>
      <w:bookmarkEnd w:id="0"/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Цели урока: 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Сформировать у учащихся понятия об обмене веществ и энер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гии, о питании и пищеварении; познакомить с особенностями строения орга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нов пищеварения различных групп животных.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Оборудовадие: 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Таблицы с изображениями различных групп животных.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1" w:name="bookmark430"/>
      <w:r w:rsidRPr="00A060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Ход урока</w:t>
      </w:r>
      <w:bookmarkEnd w:id="1"/>
    </w:p>
    <w:p w:rsidR="00A060D0" w:rsidRPr="00A060D0" w:rsidRDefault="00A060D0" w:rsidP="00A060D0">
      <w:pPr>
        <w:widowControl w:val="0"/>
        <w:numPr>
          <w:ilvl w:val="0"/>
          <w:numId w:val="24"/>
        </w:numPr>
        <w:tabs>
          <w:tab w:val="left" w:pos="182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Актуализация знаний</w:t>
      </w:r>
    </w:p>
    <w:p w:rsidR="00A060D0" w:rsidRPr="00A060D0" w:rsidRDefault="00A060D0" w:rsidP="00A060D0">
      <w:pPr>
        <w:widowControl w:val="0"/>
        <w:numPr>
          <w:ilvl w:val="0"/>
          <w:numId w:val="25"/>
        </w:numPr>
        <w:tabs>
          <w:tab w:val="left" w:pos="538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Биологический диктант.</w:t>
      </w:r>
    </w:p>
    <w:p w:rsidR="00A060D0" w:rsidRPr="00A060D0" w:rsidRDefault="00A060D0" w:rsidP="00A060D0">
      <w:pPr>
        <w:widowControl w:val="0"/>
        <w:numPr>
          <w:ilvl w:val="0"/>
          <w:numId w:val="26"/>
        </w:numPr>
        <w:tabs>
          <w:tab w:val="left" w:pos="538"/>
          <w:tab w:val="left" w:leader="dot" w:pos="2854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дыхания, характерный для птиц, когда воздух, проходит через лег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кие дважды называется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A060D0" w:rsidRPr="00A060D0" w:rsidRDefault="00A060D0" w:rsidP="00A060D0">
      <w:pPr>
        <w:widowControl w:val="0"/>
        <w:numPr>
          <w:ilvl w:val="0"/>
          <w:numId w:val="26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Большинство земноводных дышат при помощи...</w:t>
      </w:r>
    </w:p>
    <w:p w:rsidR="00A060D0" w:rsidRPr="00A060D0" w:rsidRDefault="00A060D0" w:rsidP="00A060D0">
      <w:pPr>
        <w:widowControl w:val="0"/>
        <w:numPr>
          <w:ilvl w:val="0"/>
          <w:numId w:val="26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Наземные моллюски дышат кислородом воздуха. Функции органа ды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хания у них выполняет легкое, которое представляет собой ....</w:t>
      </w:r>
    </w:p>
    <w:p w:rsidR="00A060D0" w:rsidRPr="00A060D0" w:rsidRDefault="00A060D0" w:rsidP="00A060D0">
      <w:pPr>
        <w:widowControl w:val="0"/>
        <w:numPr>
          <w:ilvl w:val="0"/>
          <w:numId w:val="26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Паукообразные дышат при помощи....</w:t>
      </w:r>
    </w:p>
    <w:p w:rsidR="00A060D0" w:rsidRPr="00A060D0" w:rsidRDefault="00A060D0" w:rsidP="00A060D0">
      <w:pPr>
        <w:widowControl w:val="0"/>
        <w:numPr>
          <w:ilvl w:val="0"/>
          <w:numId w:val="26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Специализированный орган дыхания насекомых, представляющий со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бой систему воздухоносных хитинизированных трубочек, пронизы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вающих тело животного называется....</w:t>
      </w:r>
    </w:p>
    <w:p w:rsidR="00A060D0" w:rsidRPr="00A060D0" w:rsidRDefault="00A060D0" w:rsidP="00A060D0">
      <w:pPr>
        <w:widowControl w:val="0"/>
        <w:numPr>
          <w:ilvl w:val="0"/>
          <w:numId w:val="26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морских кольчатых червей появляются специальные органы дыха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ния, которые образуются из выростов кожи по обеим сторонам тела.</w:t>
      </w:r>
    </w:p>
    <w:p w:rsidR="00A060D0" w:rsidRPr="00A060D0" w:rsidRDefault="00A060D0" w:rsidP="00A060D0">
      <w:pPr>
        <w:widowControl w:val="0"/>
        <w:numPr>
          <w:ilvl w:val="0"/>
          <w:numId w:val="26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Есть организмы, которые могут существовать как в анаэробных услови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ях, так и в присутствии кислорода, (примеры)...</w:t>
      </w:r>
    </w:p>
    <w:p w:rsidR="00A060D0" w:rsidRPr="00A060D0" w:rsidRDefault="00A060D0" w:rsidP="00A060D0">
      <w:pPr>
        <w:widowControl w:val="0"/>
        <w:numPr>
          <w:ilvl w:val="0"/>
          <w:numId w:val="26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дыхания, для которого требуется кислород ...</w:t>
      </w:r>
    </w:p>
    <w:p w:rsidR="00A060D0" w:rsidRPr="00A060D0" w:rsidRDefault="00A060D0" w:rsidP="00A060D0">
      <w:pPr>
        <w:widowControl w:val="0"/>
        <w:numPr>
          <w:ilvl w:val="0"/>
          <w:numId w:val="26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 дыхания, для которого не требуется кислород ...</w:t>
      </w:r>
    </w:p>
    <w:p w:rsidR="00A060D0" w:rsidRPr="00A060D0" w:rsidRDefault="00A060D0" w:rsidP="00A060D0">
      <w:pPr>
        <w:widowControl w:val="0"/>
        <w:numPr>
          <w:ilvl w:val="0"/>
          <w:numId w:val="26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Процессы поглощения кислорода из окружающей среды и выделения углекислого газа называют....</w:t>
      </w:r>
    </w:p>
    <w:p w:rsidR="00A060D0" w:rsidRPr="00A060D0" w:rsidRDefault="00A060D0" w:rsidP="00A060D0">
      <w:pPr>
        <w:widowControl w:val="0"/>
        <w:numPr>
          <w:ilvl w:val="0"/>
          <w:numId w:val="26"/>
        </w:numPr>
        <w:tabs>
          <w:tab w:val="left" w:pos="585"/>
          <w:tab w:val="left" w:leader="dot" w:pos="336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Процесс, при котором окисление органических веществ ведет к выде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лению химической энергии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A060D0" w:rsidRPr="00A060D0" w:rsidRDefault="00A060D0" w:rsidP="00A060D0">
      <w:pPr>
        <w:widowControl w:val="0"/>
        <w:numPr>
          <w:ilvl w:val="0"/>
          <w:numId w:val="26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выравнивания концентрации кислорода внутри клетки и за ее пределами ....</w:t>
      </w:r>
    </w:p>
    <w:p w:rsidR="00A060D0" w:rsidRPr="00A060D0" w:rsidRDefault="00A060D0" w:rsidP="00A060D0">
      <w:pPr>
        <w:widowControl w:val="0"/>
        <w:numPr>
          <w:ilvl w:val="0"/>
          <w:numId w:val="26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Особый тип дыхания птиц, когда воздух, богатый кислородом, прохо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дит через легкие птиц дважды: при вдохе и при выдохе ....</w:t>
      </w:r>
    </w:p>
    <w:p w:rsidR="00A060D0" w:rsidRPr="00A060D0" w:rsidRDefault="00A060D0" w:rsidP="00A060D0">
      <w:pPr>
        <w:widowControl w:val="0"/>
        <w:numPr>
          <w:ilvl w:val="0"/>
          <w:numId w:val="26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Особая плоская мышца, отделяющей грудную полость от брюшной ....</w:t>
      </w:r>
    </w:p>
    <w:p w:rsidR="00A060D0" w:rsidRPr="00A060D0" w:rsidRDefault="00A060D0" w:rsidP="00A060D0">
      <w:pPr>
        <w:widowControl w:val="0"/>
        <w:numPr>
          <w:ilvl w:val="0"/>
          <w:numId w:val="26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млекопитающих вдох происходит за счет сокращения ....</w:t>
      </w:r>
    </w:p>
    <w:p w:rsidR="00A060D0" w:rsidRPr="00A060D0" w:rsidRDefault="00A060D0" w:rsidP="00A060D0">
      <w:pPr>
        <w:widowControl w:val="0"/>
        <w:numPr>
          <w:ilvl w:val="0"/>
          <w:numId w:val="25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Индивидуальный опрос:</w:t>
      </w:r>
    </w:p>
    <w:p w:rsidR="00A060D0" w:rsidRPr="00A060D0" w:rsidRDefault="00A060D0" w:rsidP="00A060D0">
      <w:pPr>
        <w:widowControl w:val="0"/>
        <w:numPr>
          <w:ilvl w:val="0"/>
          <w:numId w:val="3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различие дыхательной системы земноводных и пресмыкающихся?</w:t>
      </w:r>
    </w:p>
    <w:p w:rsidR="00A060D0" w:rsidRPr="00A060D0" w:rsidRDefault="00A060D0" w:rsidP="00A060D0">
      <w:pPr>
        <w:widowControl w:val="0"/>
        <w:numPr>
          <w:ilvl w:val="0"/>
          <w:numId w:val="3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чем особенность дыхательной системы птиц?</w:t>
      </w:r>
    </w:p>
    <w:p w:rsidR="00A060D0" w:rsidRPr="00A060D0" w:rsidRDefault="00A060D0" w:rsidP="00A060D0">
      <w:pPr>
        <w:widowControl w:val="0"/>
        <w:numPr>
          <w:ilvl w:val="0"/>
          <w:numId w:val="3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 счет каких мышц осуществляется механизм вдоха птиц и млекопи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тающих?</w:t>
      </w:r>
    </w:p>
    <w:p w:rsidR="00A060D0" w:rsidRPr="00A060D0" w:rsidRDefault="00A060D0" w:rsidP="00A060D0">
      <w:pPr>
        <w:widowControl w:val="0"/>
        <w:numPr>
          <w:ilvl w:val="0"/>
          <w:numId w:val="3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органы дыхания характерны для членистоногих?</w:t>
      </w:r>
    </w:p>
    <w:p w:rsidR="00A060D0" w:rsidRPr="00A060D0" w:rsidRDefault="00A060D0" w:rsidP="00A060D0">
      <w:pPr>
        <w:widowControl w:val="0"/>
        <w:numPr>
          <w:ilvl w:val="0"/>
          <w:numId w:val="3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 изменились органы дыхания в связи с выходом животных на сушу?</w:t>
      </w:r>
    </w:p>
    <w:p w:rsidR="00A060D0" w:rsidRPr="00A060D0" w:rsidRDefault="00A060D0" w:rsidP="00A060D0">
      <w:pPr>
        <w:widowControl w:val="0"/>
        <w:numPr>
          <w:ilvl w:val="0"/>
          <w:numId w:val="3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связи с чем появилась необходимость обособления отдельных органов дыхания?</w:t>
      </w:r>
    </w:p>
    <w:p w:rsidR="00A060D0" w:rsidRPr="00A060D0" w:rsidRDefault="00A060D0" w:rsidP="00A060D0">
      <w:pPr>
        <w:widowControl w:val="0"/>
        <w:numPr>
          <w:ilvl w:val="0"/>
          <w:numId w:val="24"/>
        </w:numPr>
        <w:tabs>
          <w:tab w:val="left" w:pos="268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bookmarkStart w:id="2" w:name="bookmark431"/>
      <w:r w:rsidRPr="00A060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Изучение нового материала</w:t>
      </w:r>
      <w:bookmarkEnd w:id="2"/>
    </w:p>
    <w:p w:rsidR="00A060D0" w:rsidRPr="00A060D0" w:rsidRDefault="00A060D0" w:rsidP="00A060D0">
      <w:pPr>
        <w:widowControl w:val="0"/>
        <w:numPr>
          <w:ilvl w:val="0"/>
          <w:numId w:val="27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Типы гетеротрофного питания. Пищеварительная система.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Пища нужна всем живым существам как источник энергии и веществ, не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обходимых для роста и других процессов жизнедеятельности.</w:t>
      </w:r>
    </w:p>
    <w:p w:rsidR="00A060D0" w:rsidRPr="00A060D0" w:rsidRDefault="00A060D0" w:rsidP="00A060D0">
      <w:pPr>
        <w:widowControl w:val="0"/>
        <w:numPr>
          <w:ilvl w:val="0"/>
          <w:numId w:val="3"/>
        </w:numPr>
        <w:tabs>
          <w:tab w:val="left" w:pos="585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Вспомните, какой способ питания характерен для растений?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Животные используют для питания готовое органическое вещество, рас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щепляя его с помощью ферментов. Такой способ питания называется гетеротрофным. По типу гетеротрофного питания животные организмы мож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но поделить на: травоядных, хищных или плотоядных, всеядных, паразитов и сапрофитов.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Приведите примеры животных из разных групп с различными типами питания..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Паразитическими называют организмы, обитающие внутри или на по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верхности тела другого организма (хозяина), от которого он получает пищу и, как правило, местообитание.</w:t>
      </w:r>
    </w:p>
    <w:p w:rsidR="00A060D0" w:rsidRPr="00A060D0" w:rsidRDefault="00A060D0" w:rsidP="00A060D0">
      <w:pPr>
        <w:widowControl w:val="0"/>
        <w:tabs>
          <w:tab w:val="left" w:pos="585"/>
          <w:tab w:val="left" w:pos="56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О</w:t>
      </w:r>
      <w:r w:rsidRPr="00A060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Приведите примеры паразитических организмов.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Сапрофитами называют организмы, питающиеся мертвым или разла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гающимся органическим материалом. Сапрофитами являются многие бактерии и грибы.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любом типе питания для лучшего усвоения пища должна пройти либо химическую обработку при помощи биологически активных веществ — фер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ментов, пищеварительных соков, либо механическое измельчение. Пища многих организмов подвергается воздействию обоих процессов.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питания состоит из следующих этапов: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val="en-US" w:eastAsia="ru-RU"/>
        </w:rPr>
        <w:t>jes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Поглощение пищи — потребление сложных органических соединений.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&amp;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Переваривание — расщепление крупных сложных молекул до неболь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ших способных к диффузии. Процесс расщепления молекул идет с ис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пользованием сильнейшего из доступных окислителей - кислорода. Пищеварение может быть как внутриклеточным (в пищеварительных вакуолях простейших), так и внеклеточным (например, у кишечнопо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лостных). Если пищеварение происходит вне организма, то такой спо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соб пищеварения называют наружным. Он характерен для пауков, морских звезд. Но у большинства животных пищеварение происходит специальных отделах пищеварительной системы. Такое пищеварение называют внутренним.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&amp;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Всасывание - перенос растворимых молекул через мембраны клеток и доставка их к тканям организма. Обычно для транспортировки всосав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шихся питательных веществ используется кровеносная система.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большинства живых организмов пищеварительная система образована следующими отделами: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&amp;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Рот — служит для захватывания и измельчения пищи.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&amp;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Глотка и пищевод — проведение пищи к желудку.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i/>
          <w:iCs/>
          <w:smallCaps/>
          <w:color w:val="000000"/>
          <w:sz w:val="24"/>
          <w:szCs w:val="24"/>
          <w:lang w:val="en-US" w:eastAsia="ru-RU"/>
        </w:rPr>
        <w:t>jss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Желудок - химическое расщепление пищи под действием ферментов и пищеварительных соков.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i/>
          <w:iCs/>
          <w:smallCaps/>
          <w:color w:val="000000"/>
          <w:sz w:val="24"/>
          <w:szCs w:val="24"/>
          <w:lang w:val="en-US" w:eastAsia="ru-RU"/>
        </w:rPr>
        <w:t>jss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Кишечник — окончательное переваривание и всасывание пищи.</w:t>
      </w:r>
    </w:p>
    <w:p w:rsidR="00A060D0" w:rsidRPr="00A060D0" w:rsidRDefault="00A060D0" w:rsidP="00A060D0">
      <w:pPr>
        <w:widowControl w:val="0"/>
        <w:numPr>
          <w:ilvl w:val="0"/>
          <w:numId w:val="28"/>
        </w:numPr>
        <w:tabs>
          <w:tab w:val="left" w:pos="500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Эволюция органов пищеварения.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Самостоятельная работа учащихся с учебником.</w:t>
      </w:r>
    </w:p>
    <w:p w:rsidR="00A060D0" w:rsidRPr="00A060D0" w:rsidRDefault="00A060D0" w:rsidP="00A060D0">
      <w:pPr>
        <w:widowControl w:val="0"/>
        <w:tabs>
          <w:tab w:val="left" w:pos="500"/>
        </w:tabs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</w:t>
      </w:r>
      <w:r w:rsidRPr="00A060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ab/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Заполнить таблицу, пользуясь текстом §40 учебника, стр. 210-211, и ри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сунками.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(После заполнения таблицы учащимися учитель проверяет качество за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полнения и делает свои добавления.)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78"/>
        <w:gridCol w:w="18"/>
        <w:gridCol w:w="1487"/>
        <w:gridCol w:w="18"/>
        <w:gridCol w:w="3406"/>
        <w:gridCol w:w="21"/>
      </w:tblGrid>
      <w:tr w:rsidR="00A060D0" w:rsidRPr="00A060D0" w:rsidTr="004A79A1">
        <w:trPr>
          <w:gridAfter w:val="1"/>
          <w:wAfter w:w="21" w:type="dxa"/>
          <w:trHeight w:val="263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Группа животных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Примеры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Особенности пищеварения</w:t>
            </w:r>
          </w:p>
        </w:tc>
      </w:tr>
      <w:tr w:rsidR="00A060D0" w:rsidRPr="00A060D0" w:rsidTr="004A79A1">
        <w:trPr>
          <w:gridAfter w:val="1"/>
          <w:wAfter w:w="21" w:type="dxa"/>
          <w:trHeight w:val="724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Одноклеточные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Амебы,</w:t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жгутиковые,</w:t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инфузории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Обладают внутриклеточным пищеваре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нием, пища переваривается в пищевари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тельных вакуолях благодаря пищевари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тельным ферментам</w:t>
            </w:r>
          </w:p>
        </w:tc>
      </w:tr>
      <w:tr w:rsidR="00A060D0" w:rsidRPr="00A060D0" w:rsidTr="004A79A1">
        <w:trPr>
          <w:gridAfter w:val="1"/>
          <w:wAfter w:w="21" w:type="dxa"/>
          <w:trHeight w:val="720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Кишечно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полостные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Медузы,</w:t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гидры,</w:t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актинии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Имеют внутреннюю полость, где проис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ходит внеклеточное переваривание, кото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рое заканчивается в пищеварительных клетках внутреннего слоя</w:t>
            </w:r>
          </w:p>
        </w:tc>
      </w:tr>
      <w:tr w:rsidR="00A060D0" w:rsidRPr="00A060D0" w:rsidTr="004A79A1">
        <w:trPr>
          <w:gridAfter w:val="1"/>
          <w:wAfter w:w="21" w:type="dxa"/>
          <w:trHeight w:val="716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Плоские черви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Планария, печеночный сосальщик, бычий 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цепень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Пищеварительная система несквозная. Рот, глотка, разветвленный кишечник У некоторых паразитических форм пище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 xml:space="preserve">варительная система 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отсутствует</w:t>
            </w:r>
          </w:p>
        </w:tc>
      </w:tr>
      <w:tr w:rsidR="00A060D0" w:rsidRPr="00A060D0" w:rsidTr="004A79A1">
        <w:trPr>
          <w:gridAfter w:val="1"/>
          <w:wAfter w:w="21" w:type="dxa"/>
          <w:trHeight w:val="720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Круглые черви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Аскариды, луковая и картофельная нематоды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Пищеварительная система в виде трубки которая делится на переднюю, среднюю и заднюю кишку, заканчивается анальным отверстием</w:t>
            </w:r>
          </w:p>
        </w:tc>
      </w:tr>
      <w:tr w:rsidR="00A060D0" w:rsidRPr="00A060D0" w:rsidTr="004A79A1">
        <w:trPr>
          <w:gridAfter w:val="1"/>
          <w:wAfter w:w="21" w:type="dxa"/>
          <w:trHeight w:val="590"/>
        </w:trPr>
        <w:tc>
          <w:tcPr>
            <w:tcW w:w="1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Кольчатые черви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Дожцевой червь, нереида</w:t>
            </w:r>
          </w:p>
        </w:tc>
        <w:tc>
          <w:tcPr>
            <w:tcW w:w="34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Есть пищеварительная трубка, которая так же имеет три отдела. Передний отдел де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лится на глотку, пищевод, зоб, желудок.</w:t>
            </w:r>
          </w:p>
        </w:tc>
      </w:tr>
      <w:tr w:rsidR="00A060D0" w:rsidRPr="00A060D0" w:rsidTr="004A79A1">
        <w:trPr>
          <w:trHeight w:val="911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Членистоногие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Насекомые,</w:t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паукообразные,</w:t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ракообразные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Появляется пищеварительная железа - печень. Имеются специальные ротовые органы, измельчающие пищу. Для пауко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образных характерно наружное пищева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рение</w:t>
            </w:r>
          </w:p>
        </w:tc>
      </w:tr>
      <w:tr w:rsidR="00A060D0" w:rsidRPr="00A060D0" w:rsidTr="004A79A1">
        <w:trPr>
          <w:trHeight w:val="720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Моллюски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Брюхоногие,</w:t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головоногие,</w:t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двустворчатые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языке имеются твердые зубчики - тер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ки, у некоторых есть зоб и печень. Среди моллюсков встречаются организмы — фильтраторы</w:t>
            </w:r>
          </w:p>
        </w:tc>
      </w:tr>
      <w:tr w:rsidR="00A060D0" w:rsidRPr="00A060D0" w:rsidTr="004A79A1">
        <w:trPr>
          <w:trHeight w:val="1044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Рыбы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Окунь,</w:t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карась,</w:t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щука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Есть однотипные зубы или костные пла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стинки. Размер и форма желудка зависит от характера питания. Кишечник не диф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ференцирован на отделы, но достаточно длинный и образует петли. Появляется поджелудочная железа</w:t>
            </w:r>
          </w:p>
        </w:tc>
      </w:tr>
      <w:tr w:rsidR="00A060D0" w:rsidRPr="00A060D0" w:rsidTr="004A79A1">
        <w:trPr>
          <w:trHeight w:val="716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Земноводные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Лягушка,</w:t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тритон,</w:t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жаба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Появляются слюнные железы, смачи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вающие пищу, есть язык, желудок объем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ный, пищеварительная система заканчи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вается клоакой</w:t>
            </w:r>
          </w:p>
        </w:tc>
      </w:tr>
      <w:tr w:rsidR="00A060D0" w:rsidRPr="00A060D0" w:rsidTr="004A79A1">
        <w:trPr>
          <w:trHeight w:val="565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Пресмыкающиеся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Ящерица, крокодил, черепаха, змея.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 некоторых имеются ядовитые зубы. По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являются зачатки слепой кишки. Слюн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ные железы содержат ферменты.</w:t>
            </w:r>
          </w:p>
        </w:tc>
      </w:tr>
      <w:tr w:rsidR="00A060D0" w:rsidRPr="00A060D0" w:rsidTr="004A79A1">
        <w:trPr>
          <w:trHeight w:val="878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Птицы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Голубь,</w:t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ястреб,</w:t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орел,</w:t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соловей,</w:t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зяблик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Зубов нет, Появляется роговой клюв, в пищеводе обособляется зоб, желудок раз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делен на два отдела. Длинна тонкого отде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ла кишечника увеличивается, толстого — укорачивается</w:t>
            </w:r>
          </w:p>
        </w:tc>
      </w:tr>
      <w:tr w:rsidR="00A060D0" w:rsidRPr="00A060D0" w:rsidTr="004A79A1">
        <w:trPr>
          <w:trHeight w:val="1235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Млекопитающие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Лошадь,</w:t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собака,</w:t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кролик,</w:t>
            </w:r>
          </w:p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обезьяна</w:t>
            </w:r>
          </w:p>
        </w:tc>
        <w:tc>
          <w:tcPr>
            <w:tcW w:w="34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060D0" w:rsidRPr="00A060D0" w:rsidRDefault="00A060D0" w:rsidP="00A060D0">
            <w:pPr>
              <w:widowControl w:val="0"/>
              <w:spacing w:after="0" w:line="240" w:lineRule="auto"/>
              <w:ind w:right="57" w:firstLine="709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Строение зубов различно и зависит от ха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рактера пищи. В стенках желудка имеют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ся пищеварительные железы. Есть печень и поджелудочная железа. Кишечник де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лится на несколько отделов. Длинна тол</w:t>
            </w:r>
            <w:r w:rsidRPr="00A060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softHyphen/>
              <w:t>стого — увеличивается. У некоторых есть слепая кишка</w:t>
            </w:r>
          </w:p>
        </w:tc>
      </w:tr>
    </w:tbl>
    <w:p w:rsidR="00A060D0" w:rsidRPr="00A060D0" w:rsidRDefault="00A060D0" w:rsidP="00A060D0">
      <w:pPr>
        <w:widowControl w:val="0"/>
        <w:numPr>
          <w:ilvl w:val="0"/>
          <w:numId w:val="28"/>
        </w:numPr>
        <w:tabs>
          <w:tab w:val="left" w:pos="507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Обмен веществ и превращение энергии.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Обмен веществ — один из важнейших критериев жизни. Содержимое лю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бой живой клетки находится в состоянии непрерывной активности. Различ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ные вещества постоянно поступают в клетку и выделяются из нее наружу. Между организмом и внешней средой обмен веществами и энергией осущест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вляется постоянно. В него поступают вода, пища, кислород, и удаляются про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дукты распада. В процессе обмена организм получает вещества, необходимые для построения и обновления структурных элементов клеток и тканей и энергию для обеспечения жизненных процессов (движение, поддержание температуры тела и т.д.).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Процесс обмена веществ идет с момента рождения и до самой смерти. Ско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рость протекания этого процесса может быть различной. Например, когда животное впадает в спячку, скорость обмена веществ замедляется. У некото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рых животных, например у некоторых земноводных и рыб, обмен веществ может и вовсе останавливаться. Это случается при вмерзании в лед. После раз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морозки эти животные восстанавливают все прежние жизненные функции и обмен веществ тоже возобновляется. У простейших, находящихся в состоянии цисты, обмен веществ тоже останавливается.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обменные реакции, протекающие в организме, можно разделить на две группы:</w:t>
      </w:r>
    </w:p>
    <w:p w:rsidR="00A060D0" w:rsidRPr="00A060D0" w:rsidRDefault="00A060D0" w:rsidP="00A060D0">
      <w:pPr>
        <w:widowControl w:val="0"/>
        <w:numPr>
          <w:ilvl w:val="0"/>
          <w:numId w:val="29"/>
        </w:numPr>
        <w:tabs>
          <w:tab w:val="left" w:pos="55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Реакции, идущие с поглощением энергии — </w:t>
      </w:r>
      <w:r w:rsidRPr="00A060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ассимиляция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(или </w:t>
      </w:r>
      <w:r w:rsidRPr="00A060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анаболи</w:t>
      </w:r>
      <w:r w:rsidRPr="00A060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softHyphen/>
        <w:t>ческие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реакции). Пример: реакции синтеза крупных молекул из более мелких и простых.</w:t>
      </w:r>
    </w:p>
    <w:p w:rsidR="00A060D0" w:rsidRPr="00A060D0" w:rsidRDefault="00A060D0" w:rsidP="00A060D0">
      <w:pPr>
        <w:widowControl w:val="0"/>
        <w:numPr>
          <w:ilvl w:val="0"/>
          <w:numId w:val="29"/>
        </w:numPr>
        <w:tabs>
          <w:tab w:val="left" w:pos="55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Реакции, идущие с выделением энергии - </w:t>
      </w:r>
      <w:r w:rsidRPr="00A060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диссимиляция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(или </w:t>
      </w:r>
      <w:r w:rsidRPr="00A060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катаболи- ческие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реакции). Пример: реакции распада крупных молекул на более мелкие и простые.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Microsoft Sans Serif" w:hAnsi="Times New Roman" w:cs="Times New Roman"/>
          <w:i/>
          <w:iCs/>
          <w:smallCaps/>
          <w:color w:val="000000"/>
          <w:spacing w:val="-20"/>
          <w:sz w:val="24"/>
          <w:szCs w:val="24"/>
          <w:lang w:val="en-US" w:eastAsia="ru-RU"/>
        </w:rPr>
        <w:t>jss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Совокупность всех процессов ассимиляции и диссимиляции называет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ся метаболизмом.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Обмен веществ неотделим от превращения энергии в организме. Источни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ком энергии является пища. При расщеплении сложных веществ до простых энергия химических связей переходит в другие виды энергии, используемой организмом для совершения работы мышц, поддержания температуры тела, деления и роста клеток.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Значение метаболизма в целом заключается в следующем: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i/>
          <w:iCs/>
          <w:smallCaps/>
          <w:color w:val="000000"/>
          <w:sz w:val="24"/>
          <w:szCs w:val="24"/>
          <w:lang w:val="en-US" w:eastAsia="ru-RU"/>
        </w:rPr>
        <w:t>jss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Поглощение пищи.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i/>
          <w:iCs/>
          <w:smallCaps/>
          <w:color w:val="000000"/>
          <w:sz w:val="24"/>
          <w:szCs w:val="24"/>
          <w:lang w:val="en-US" w:eastAsia="ru-RU"/>
        </w:rPr>
        <w:t>jss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Расщепление пищевых веществ до макромолекул — будущих «строи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тельных блоков» (с выделением энергии).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&amp;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Синтез белков, нуклеиновых кислот, липидов, углеводов, и др. (с по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глощением энергии).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Расщепление созданных органических веществ до конечных неоргани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ческих — углекислого газа, воды (с выделением энергии).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реакции обмена веществ и превращения энергии протекают при уча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стии биологических катализаторов — ферментов. Пищеварительные фермен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ты содержатся в слюне, желудочном соке и т. д.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Большую роль в обмене веществ играет газообмен. Организм поглощает кислород, который участвует в окислительных реакциях организма (разложе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 xml:space="preserve">нии сложных веществ пищи), а выделяет углекислый газ. Обмен кислородом и углекислым газом между средой и организмом называется газообмен. Газообмен у всех организмов осуществляется путем 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диффузии.</w:t>
      </w:r>
    </w:p>
    <w:p w:rsidR="00A060D0" w:rsidRPr="00A060D0" w:rsidRDefault="00A060D0" w:rsidP="00A060D0">
      <w:pPr>
        <w:widowControl w:val="0"/>
        <w:numPr>
          <w:ilvl w:val="0"/>
          <w:numId w:val="24"/>
        </w:numPr>
        <w:tabs>
          <w:tab w:val="left" w:pos="344"/>
        </w:tabs>
        <w:spacing w:after="0" w:line="240" w:lineRule="auto"/>
        <w:ind w:right="57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Закрепление знаний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Фронтальный опрос.</w:t>
      </w:r>
    </w:p>
    <w:p w:rsidR="00A060D0" w:rsidRPr="00A060D0" w:rsidRDefault="00A060D0" w:rsidP="00A060D0">
      <w:pPr>
        <w:widowControl w:val="0"/>
        <w:numPr>
          <w:ilvl w:val="0"/>
          <w:numId w:val="3"/>
        </w:numPr>
        <w:tabs>
          <w:tab w:val="left" w:pos="55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газообмен?</w:t>
      </w:r>
    </w:p>
    <w:p w:rsidR="00A060D0" w:rsidRPr="00A060D0" w:rsidRDefault="00A060D0" w:rsidP="00A060D0">
      <w:pPr>
        <w:widowControl w:val="0"/>
        <w:numPr>
          <w:ilvl w:val="0"/>
          <w:numId w:val="3"/>
        </w:numPr>
        <w:tabs>
          <w:tab w:val="left" w:pos="55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Через какие органы может осуществляться газообмен у животных?</w:t>
      </w:r>
    </w:p>
    <w:p w:rsidR="00A060D0" w:rsidRPr="00A060D0" w:rsidRDefault="00A060D0" w:rsidP="00A060D0">
      <w:pPr>
        <w:widowControl w:val="0"/>
        <w:numPr>
          <w:ilvl w:val="0"/>
          <w:numId w:val="3"/>
        </w:numPr>
        <w:tabs>
          <w:tab w:val="left" w:pos="55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такое ферменты, где они содержатся?</w:t>
      </w:r>
    </w:p>
    <w:p w:rsidR="00A060D0" w:rsidRPr="00A060D0" w:rsidRDefault="00A060D0" w:rsidP="00A060D0">
      <w:pPr>
        <w:widowControl w:val="0"/>
        <w:numPr>
          <w:ilvl w:val="0"/>
          <w:numId w:val="3"/>
        </w:numPr>
        <w:tabs>
          <w:tab w:val="left" w:pos="55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какие две группы можно разделить все обменные реакции, проте</w:t>
      </w: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softHyphen/>
        <w:t>кающие в организме?</w:t>
      </w:r>
    </w:p>
    <w:p w:rsidR="00A060D0" w:rsidRPr="00A060D0" w:rsidRDefault="00A060D0" w:rsidP="00A060D0">
      <w:pPr>
        <w:widowControl w:val="0"/>
        <w:numPr>
          <w:ilvl w:val="0"/>
          <w:numId w:val="3"/>
        </w:numPr>
        <w:tabs>
          <w:tab w:val="left" w:pos="55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особенности пищеварения одноклеточных животных?</w:t>
      </w:r>
    </w:p>
    <w:p w:rsidR="00A060D0" w:rsidRPr="00A060D0" w:rsidRDefault="00A060D0" w:rsidP="00A060D0">
      <w:pPr>
        <w:widowControl w:val="0"/>
        <w:numPr>
          <w:ilvl w:val="0"/>
          <w:numId w:val="3"/>
        </w:numPr>
        <w:tabs>
          <w:tab w:val="left" w:pos="55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особенности пищеварения круглых червей?</w:t>
      </w:r>
    </w:p>
    <w:p w:rsidR="00A060D0" w:rsidRPr="00A060D0" w:rsidRDefault="00A060D0" w:rsidP="00A060D0">
      <w:pPr>
        <w:widowControl w:val="0"/>
        <w:numPr>
          <w:ilvl w:val="0"/>
          <w:numId w:val="3"/>
        </w:numPr>
        <w:tabs>
          <w:tab w:val="left" w:pos="55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особенности пищеварения земноводных и пресмыкающихся?</w:t>
      </w:r>
    </w:p>
    <w:p w:rsidR="00A060D0" w:rsidRPr="00A060D0" w:rsidRDefault="00A060D0" w:rsidP="00A060D0">
      <w:pPr>
        <w:widowControl w:val="0"/>
        <w:numPr>
          <w:ilvl w:val="0"/>
          <w:numId w:val="3"/>
        </w:numPr>
        <w:tabs>
          <w:tab w:val="left" w:pos="559"/>
        </w:tabs>
        <w:spacing w:after="0" w:line="240" w:lineRule="auto"/>
        <w:ind w:right="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Каковы особенности пищеварения млекопитающих?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Домашнее задание</w:t>
      </w:r>
    </w:p>
    <w:p w:rsidR="00A060D0" w:rsidRPr="00A060D0" w:rsidRDefault="00A060D0" w:rsidP="00A060D0">
      <w:pPr>
        <w:widowControl w:val="0"/>
        <w:spacing w:after="0" w:line="240" w:lineRule="auto"/>
        <w:ind w:right="57"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060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§ 40,ответить на вопросы.</w:t>
      </w:r>
    </w:p>
    <w:p w:rsidR="00DE31B9" w:rsidRPr="00A060D0" w:rsidRDefault="00DE31B9" w:rsidP="00A060D0">
      <w:bookmarkStart w:id="3" w:name="_GoBack"/>
      <w:bookmarkEnd w:id="3"/>
    </w:p>
    <w:sectPr w:rsidR="00DE31B9" w:rsidRPr="00A060D0">
      <w:headerReference w:type="even" r:id="rId8"/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522B" w:rsidRDefault="0057522B" w:rsidP="006E20F5">
      <w:pPr>
        <w:spacing w:after="0" w:line="240" w:lineRule="auto"/>
      </w:pPr>
      <w:r>
        <w:separator/>
      </w:r>
    </w:p>
  </w:endnote>
  <w:endnote w:type="continuationSeparator" w:id="0">
    <w:p w:rsidR="0057522B" w:rsidRDefault="0057522B" w:rsidP="006E20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522B" w:rsidRDefault="0057522B" w:rsidP="006E20F5">
      <w:pPr>
        <w:spacing w:after="0" w:line="240" w:lineRule="auto"/>
      </w:pPr>
      <w:r>
        <w:separator/>
      </w:r>
    </w:p>
  </w:footnote>
  <w:footnote w:type="continuationSeparator" w:id="0">
    <w:p w:rsidR="0057522B" w:rsidRDefault="0057522B" w:rsidP="006E20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1D02" w:rsidRDefault="009C1D0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51255"/>
    <w:multiLevelType w:val="multilevel"/>
    <w:tmpl w:val="0B32E42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E1039EB"/>
    <w:multiLevelType w:val="multilevel"/>
    <w:tmpl w:val="50F41D38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9934421"/>
    <w:multiLevelType w:val="multilevel"/>
    <w:tmpl w:val="EF6CA5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EED1566"/>
    <w:multiLevelType w:val="multilevel"/>
    <w:tmpl w:val="6032E3E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A315CDC"/>
    <w:multiLevelType w:val="multilevel"/>
    <w:tmpl w:val="6F800756"/>
    <w:lvl w:ilvl="0">
      <w:start w:val="1"/>
      <w:numFmt w:val="bullet"/>
      <w:lvlText w:val="—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D9048C"/>
    <w:multiLevelType w:val="multilevel"/>
    <w:tmpl w:val="234676A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AF407F4"/>
    <w:multiLevelType w:val="multilevel"/>
    <w:tmpl w:val="9DDA1C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C516D6C"/>
    <w:multiLevelType w:val="multilevel"/>
    <w:tmpl w:val="242ACB2A"/>
    <w:lvl w:ilvl="0">
      <w:start w:val="5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EE42DE3"/>
    <w:multiLevelType w:val="multilevel"/>
    <w:tmpl w:val="4FFE5BE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4B7C79"/>
    <w:multiLevelType w:val="multilevel"/>
    <w:tmpl w:val="28B87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FFF7687"/>
    <w:multiLevelType w:val="multilevel"/>
    <w:tmpl w:val="EA008A5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32286F12"/>
    <w:multiLevelType w:val="multilevel"/>
    <w:tmpl w:val="AE940E8C"/>
    <w:lvl w:ilvl="0"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singl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37462E1F"/>
    <w:multiLevelType w:val="multilevel"/>
    <w:tmpl w:val="51523E2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3FDE6718"/>
    <w:multiLevelType w:val="multilevel"/>
    <w:tmpl w:val="C150AA50"/>
    <w:lvl w:ilvl="0">
      <w:start w:val="3"/>
      <w:numFmt w:val="decimal"/>
      <w:lvlText w:val="%1,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405404E2"/>
    <w:multiLevelType w:val="multilevel"/>
    <w:tmpl w:val="FA5099A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4D0030ED"/>
    <w:multiLevelType w:val="multilevel"/>
    <w:tmpl w:val="5A40ABF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4D5E4A4E"/>
    <w:multiLevelType w:val="multilevel"/>
    <w:tmpl w:val="A99EBC3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DA15FD5"/>
    <w:multiLevelType w:val="multilevel"/>
    <w:tmpl w:val="8F2C1FD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51167D05"/>
    <w:multiLevelType w:val="multilevel"/>
    <w:tmpl w:val="E542B03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570C1D44"/>
    <w:multiLevelType w:val="multilevel"/>
    <w:tmpl w:val="D3863AA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610127F0"/>
    <w:multiLevelType w:val="multilevel"/>
    <w:tmpl w:val="9D30B3C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27E3B3F"/>
    <w:multiLevelType w:val="multilevel"/>
    <w:tmpl w:val="5DA4E6EC"/>
    <w:lvl w:ilvl="0">
      <w:start w:val="7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66E66B3"/>
    <w:multiLevelType w:val="multilevel"/>
    <w:tmpl w:val="3D7A04B8"/>
    <w:lvl w:ilvl="0">
      <w:start w:val="3"/>
      <w:numFmt w:val="decimal"/>
      <w:lvlText w:val="%1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6DD7AD3"/>
    <w:multiLevelType w:val="multilevel"/>
    <w:tmpl w:val="852EB2B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8247100"/>
    <w:multiLevelType w:val="multilevel"/>
    <w:tmpl w:val="9E12934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D7F02F5"/>
    <w:multiLevelType w:val="multilevel"/>
    <w:tmpl w:val="1AEAF7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1911F00"/>
    <w:multiLevelType w:val="multilevel"/>
    <w:tmpl w:val="1A00B31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8C01ED2"/>
    <w:multiLevelType w:val="multilevel"/>
    <w:tmpl w:val="431ABAC6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7BF53B1F"/>
    <w:multiLevelType w:val="multilevel"/>
    <w:tmpl w:val="9F8892B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11"/>
  </w:num>
  <w:num w:numId="3">
    <w:abstractNumId w:val="4"/>
  </w:num>
  <w:num w:numId="4">
    <w:abstractNumId w:val="0"/>
  </w:num>
  <w:num w:numId="5">
    <w:abstractNumId w:val="27"/>
  </w:num>
  <w:num w:numId="6">
    <w:abstractNumId w:val="25"/>
  </w:num>
  <w:num w:numId="7">
    <w:abstractNumId w:val="19"/>
  </w:num>
  <w:num w:numId="8">
    <w:abstractNumId w:val="8"/>
  </w:num>
  <w:num w:numId="9">
    <w:abstractNumId w:val="22"/>
  </w:num>
  <w:num w:numId="10">
    <w:abstractNumId w:val="14"/>
  </w:num>
  <w:num w:numId="11">
    <w:abstractNumId w:val="16"/>
  </w:num>
  <w:num w:numId="12">
    <w:abstractNumId w:val="23"/>
  </w:num>
  <w:num w:numId="13">
    <w:abstractNumId w:val="3"/>
  </w:num>
  <w:num w:numId="14">
    <w:abstractNumId w:val="6"/>
  </w:num>
  <w:num w:numId="15">
    <w:abstractNumId w:val="9"/>
  </w:num>
  <w:num w:numId="16">
    <w:abstractNumId w:val="26"/>
  </w:num>
  <w:num w:numId="17">
    <w:abstractNumId w:val="13"/>
  </w:num>
  <w:num w:numId="18">
    <w:abstractNumId w:val="10"/>
  </w:num>
  <w:num w:numId="19">
    <w:abstractNumId w:val="17"/>
  </w:num>
  <w:num w:numId="20">
    <w:abstractNumId w:val="2"/>
  </w:num>
  <w:num w:numId="21">
    <w:abstractNumId w:val="7"/>
  </w:num>
  <w:num w:numId="22">
    <w:abstractNumId w:val="21"/>
  </w:num>
  <w:num w:numId="23">
    <w:abstractNumId w:val="18"/>
  </w:num>
  <w:num w:numId="24">
    <w:abstractNumId w:val="24"/>
  </w:num>
  <w:num w:numId="25">
    <w:abstractNumId w:val="28"/>
  </w:num>
  <w:num w:numId="26">
    <w:abstractNumId w:val="20"/>
  </w:num>
  <w:num w:numId="27">
    <w:abstractNumId w:val="1"/>
  </w:num>
  <w:num w:numId="28">
    <w:abstractNumId w:val="5"/>
  </w:num>
  <w:num w:numId="29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079E"/>
    <w:rsid w:val="000D79D1"/>
    <w:rsid w:val="001A4500"/>
    <w:rsid w:val="00427B28"/>
    <w:rsid w:val="004C551B"/>
    <w:rsid w:val="005368D3"/>
    <w:rsid w:val="0057522B"/>
    <w:rsid w:val="0066340D"/>
    <w:rsid w:val="006E20F5"/>
    <w:rsid w:val="0083079E"/>
    <w:rsid w:val="0095041C"/>
    <w:rsid w:val="00985991"/>
    <w:rsid w:val="009C1D02"/>
    <w:rsid w:val="00A060D0"/>
    <w:rsid w:val="00AF2C08"/>
    <w:rsid w:val="00DE31B9"/>
    <w:rsid w:val="00DF70FB"/>
    <w:rsid w:val="00EE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№11_"/>
    <w:basedOn w:val="a0"/>
    <w:link w:val="110"/>
    <w:rsid w:val="00DF70FB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character" w:customStyle="1" w:styleId="a3">
    <w:name w:val="Основной текст_"/>
    <w:basedOn w:val="a0"/>
    <w:link w:val="111"/>
    <w:rsid w:val="00DF70FB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basedOn w:val="a0"/>
    <w:link w:val="50"/>
    <w:rsid w:val="00DF70F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7">
    <w:name w:val="Заголовок №7_"/>
    <w:basedOn w:val="a0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1"/>
      <w:szCs w:val="21"/>
      <w:u w:val="none"/>
    </w:rPr>
  </w:style>
  <w:style w:type="character" w:customStyle="1" w:styleId="a4">
    <w:name w:val="Основной текст + Курсив"/>
    <w:basedOn w:val="a3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">
    <w:name w:val="Основной текст (6)_"/>
    <w:basedOn w:val="a0"/>
    <w:link w:val="60"/>
    <w:rsid w:val="00DF70FB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character" w:customStyle="1" w:styleId="70">
    <w:name w:val="Основной текст (7)_"/>
    <w:basedOn w:val="a0"/>
    <w:link w:val="71"/>
    <w:rsid w:val="00DF70FB"/>
    <w:rPr>
      <w:rFonts w:ascii="Microsoft Sans Serif" w:eastAsia="Microsoft Sans Serif" w:hAnsi="Microsoft Sans Serif" w:cs="Microsoft Sans Serif"/>
      <w:sz w:val="17"/>
      <w:szCs w:val="17"/>
      <w:shd w:val="clear" w:color="auto" w:fill="FFFFFF"/>
    </w:rPr>
  </w:style>
  <w:style w:type="character" w:customStyle="1" w:styleId="a5">
    <w:name w:val="Основной текст + Курсив;Малые прописные"/>
    <w:basedOn w:val="a3"/>
    <w:rsid w:val="00DF70F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character" w:customStyle="1" w:styleId="51">
    <w:name w:val="Основной текст5"/>
    <w:basedOn w:val="a3"/>
    <w:rsid w:val="00DF70FB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a6">
    <w:name w:val="Основной текст + Полужирный"/>
    <w:basedOn w:val="a3"/>
    <w:rsid w:val="00DF70F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61">
    <w:name w:val="Основной текст (6) + Не курсив"/>
    <w:basedOn w:val="6"/>
    <w:rsid w:val="00DF70F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72">
    <w:name w:val="Заголовок №7"/>
    <w:basedOn w:val="7"/>
    <w:rsid w:val="00DF70F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62">
    <w:name w:val="Основной текст (6) + Полужирный"/>
    <w:basedOn w:val="6"/>
    <w:rsid w:val="00DF70F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en-US"/>
    </w:rPr>
  </w:style>
  <w:style w:type="paragraph" w:customStyle="1" w:styleId="110">
    <w:name w:val="Заголовок №11"/>
    <w:basedOn w:val="a"/>
    <w:link w:val="11"/>
    <w:rsid w:val="00DF70FB"/>
    <w:pPr>
      <w:widowControl w:val="0"/>
      <w:shd w:val="clear" w:color="auto" w:fill="FFFFFF"/>
      <w:spacing w:after="0" w:line="191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50">
    <w:name w:val="Основной текст (5)"/>
    <w:basedOn w:val="a"/>
    <w:link w:val="5"/>
    <w:rsid w:val="00DF70FB"/>
    <w:pPr>
      <w:widowControl w:val="0"/>
      <w:shd w:val="clear" w:color="auto" w:fill="FFFFFF"/>
      <w:spacing w:after="0" w:line="202" w:lineRule="exact"/>
      <w:ind w:hanging="170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11">
    <w:name w:val="Основной текст11"/>
    <w:basedOn w:val="a"/>
    <w:link w:val="a3"/>
    <w:rsid w:val="00DF70FB"/>
    <w:pPr>
      <w:widowControl w:val="0"/>
      <w:shd w:val="clear" w:color="auto" w:fill="FFFFFF"/>
      <w:spacing w:after="0" w:line="205" w:lineRule="exact"/>
      <w:ind w:hanging="540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60">
    <w:name w:val="Основной текст (6)"/>
    <w:basedOn w:val="a"/>
    <w:link w:val="6"/>
    <w:rsid w:val="00DF70FB"/>
    <w:pPr>
      <w:widowControl w:val="0"/>
      <w:shd w:val="clear" w:color="auto" w:fill="FFFFFF"/>
      <w:spacing w:after="0" w:line="187" w:lineRule="exact"/>
      <w:ind w:hanging="280"/>
      <w:jc w:val="both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71">
    <w:name w:val="Основной текст (7)"/>
    <w:basedOn w:val="a"/>
    <w:link w:val="70"/>
    <w:rsid w:val="00DF70FB"/>
    <w:pPr>
      <w:widowControl w:val="0"/>
      <w:shd w:val="clear" w:color="auto" w:fill="FFFFFF"/>
      <w:spacing w:after="0" w:line="169" w:lineRule="exact"/>
      <w:ind w:hanging="280"/>
      <w:jc w:val="both"/>
    </w:pPr>
    <w:rPr>
      <w:rFonts w:ascii="Microsoft Sans Serif" w:eastAsia="Microsoft Sans Serif" w:hAnsi="Microsoft Sans Serif" w:cs="Microsoft Sans Serif"/>
      <w:sz w:val="17"/>
      <w:szCs w:val="17"/>
    </w:rPr>
  </w:style>
  <w:style w:type="character" w:customStyle="1" w:styleId="2">
    <w:name w:val="Сноска (2)_"/>
    <w:basedOn w:val="a0"/>
    <w:link w:val="20"/>
    <w:rsid w:val="006E20F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20">
    <w:name w:val="Сноска (2)"/>
    <w:basedOn w:val="a"/>
    <w:link w:val="2"/>
    <w:rsid w:val="006E20F5"/>
    <w:pPr>
      <w:widowControl w:val="0"/>
      <w:shd w:val="clear" w:color="auto" w:fill="FFFFFF"/>
      <w:spacing w:after="0" w:line="0" w:lineRule="atLeast"/>
      <w:ind w:hanging="280"/>
      <w:jc w:val="both"/>
    </w:pPr>
    <w:rPr>
      <w:rFonts w:ascii="Times New Roman" w:eastAsia="Times New Roman" w:hAnsi="Times New Roman" w:cs="Times New Roman"/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6E20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E20F5"/>
    <w:rPr>
      <w:rFonts w:ascii="Tahoma" w:hAnsi="Tahoma" w:cs="Tahoma"/>
      <w:sz w:val="16"/>
      <w:szCs w:val="16"/>
    </w:rPr>
  </w:style>
  <w:style w:type="character" w:customStyle="1" w:styleId="16">
    <w:name w:val="Колонтитул (16)_"/>
    <w:basedOn w:val="a0"/>
    <w:link w:val="160"/>
    <w:rsid w:val="000D79D1"/>
    <w:rPr>
      <w:rFonts w:ascii="Microsoft Sans Serif" w:eastAsia="Microsoft Sans Serif" w:hAnsi="Microsoft Sans Serif" w:cs="Microsoft Sans Serif"/>
      <w:b/>
      <w:bCs/>
      <w:i/>
      <w:iCs/>
      <w:sz w:val="18"/>
      <w:szCs w:val="18"/>
      <w:shd w:val="clear" w:color="auto" w:fill="FFFFFF"/>
    </w:rPr>
  </w:style>
  <w:style w:type="character" w:customStyle="1" w:styleId="1685pt">
    <w:name w:val="Колонтитул (16) + 8;5 pt;Не полужирный"/>
    <w:basedOn w:val="16"/>
    <w:rsid w:val="000D79D1"/>
    <w:rPr>
      <w:rFonts w:ascii="Microsoft Sans Serif" w:eastAsia="Microsoft Sans Serif" w:hAnsi="Microsoft Sans Serif" w:cs="Microsoft Sans Serif"/>
      <w:b/>
      <w:bCs/>
      <w:i/>
      <w:iCs/>
      <w:color w:val="000000"/>
      <w:spacing w:val="0"/>
      <w:w w:val="100"/>
      <w:position w:val="0"/>
      <w:sz w:val="17"/>
      <w:szCs w:val="17"/>
      <w:shd w:val="clear" w:color="auto" w:fill="FFFFFF"/>
    </w:rPr>
  </w:style>
  <w:style w:type="paragraph" w:customStyle="1" w:styleId="160">
    <w:name w:val="Колонтитул (16)"/>
    <w:basedOn w:val="a"/>
    <w:link w:val="16"/>
    <w:rsid w:val="000D79D1"/>
    <w:pPr>
      <w:widowControl w:val="0"/>
      <w:shd w:val="clear" w:color="auto" w:fill="FFFFFF"/>
      <w:spacing w:after="0" w:line="0" w:lineRule="atLeast"/>
      <w:jc w:val="both"/>
    </w:pPr>
    <w:rPr>
      <w:rFonts w:ascii="Microsoft Sans Serif" w:eastAsia="Microsoft Sans Serif" w:hAnsi="Microsoft Sans Serif" w:cs="Microsoft Sans Serif"/>
      <w:b/>
      <w:bCs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1569</Words>
  <Characters>8947</Characters>
  <Application>Microsoft Office Word</Application>
  <DocSecurity>0</DocSecurity>
  <Lines>74</Lines>
  <Paragraphs>20</Paragraphs>
  <ScaleCrop>false</ScaleCrop>
  <Company>Microsoft</Company>
  <LinksUpToDate>false</LinksUpToDate>
  <CharactersWithSpaces>10496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7</dc:creator>
  <cp:keywords/>
  <dc:description/>
  <cp:lastModifiedBy>Windows 7</cp:lastModifiedBy>
  <cp:revision>9</cp:revision>
  <dcterms:created xsi:type="dcterms:W3CDTF">2015-01-06T19:33:00Z</dcterms:created>
  <dcterms:modified xsi:type="dcterms:W3CDTF">2015-01-06T20:38:00Z</dcterms:modified>
</cp:coreProperties>
</file>